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F13C4F" w:rsidRDefault="000F7D3F" w:rsidP="000F7D3F">
      <w:pPr>
        <w:jc w:val="right"/>
        <w:rPr>
          <w:rFonts w:ascii="Helvetica" w:hAnsi="Helvetica" w:cs="Tahoma"/>
          <w:i/>
          <w:sz w:val="18"/>
          <w:szCs w:val="18"/>
        </w:rPr>
      </w:pPr>
      <w:r w:rsidRPr="00F13C4F">
        <w:rPr>
          <w:rFonts w:ascii="Helvetica" w:hAnsi="Helvetica" w:cs="Tahoma"/>
          <w:i/>
          <w:sz w:val="18"/>
          <w:szCs w:val="18"/>
        </w:rPr>
        <w:t>‘Annexure B3-</w:t>
      </w:r>
      <w:r w:rsidR="000B4B95" w:rsidRPr="00F13C4F">
        <w:rPr>
          <w:rFonts w:ascii="Helvetica" w:hAnsi="Helvetica" w:cs="Tahoma"/>
          <w:i/>
          <w:sz w:val="18"/>
          <w:szCs w:val="18"/>
        </w:rPr>
        <w:t>5</w:t>
      </w:r>
      <w:r w:rsidRPr="00F13C4F">
        <w:rPr>
          <w:rFonts w:ascii="Helvetica" w:hAnsi="Helvetica" w:cs="Tahoma"/>
          <w:i/>
          <w:sz w:val="18"/>
          <w:szCs w:val="18"/>
        </w:rPr>
        <w:t>’</w:t>
      </w:r>
    </w:p>
    <w:p w:rsidR="000F7D3F" w:rsidRPr="00F13C4F" w:rsidRDefault="000F7D3F" w:rsidP="000F7D3F">
      <w:pPr>
        <w:jc w:val="right"/>
        <w:rPr>
          <w:rFonts w:ascii="Helvetica" w:hAnsi="Helvetica" w:cs="Tahoma"/>
          <w:i/>
          <w:sz w:val="18"/>
          <w:szCs w:val="18"/>
        </w:rPr>
      </w:pPr>
      <w:r w:rsidRPr="00F13C4F">
        <w:rPr>
          <w:rFonts w:ascii="Helvetica" w:hAnsi="Helvetica" w:cs="Tahoma"/>
          <w:i/>
          <w:sz w:val="18"/>
          <w:szCs w:val="18"/>
        </w:rPr>
        <w:t>(</w:t>
      </w:r>
      <w:r w:rsidR="00D8082F" w:rsidRPr="00F13C4F">
        <w:rPr>
          <w:rFonts w:ascii="Helvetica" w:hAnsi="Helvetica" w:cs="Tahoma"/>
          <w:i/>
          <w:sz w:val="18"/>
          <w:szCs w:val="18"/>
        </w:rPr>
        <w:t>3</w:t>
      </w:r>
      <w:r w:rsidRPr="00F13C4F">
        <w:rPr>
          <w:rFonts w:ascii="Helvetica" w:hAnsi="Helvetica" w:cs="Tahoma"/>
          <w:i/>
          <w:sz w:val="18"/>
          <w:szCs w:val="18"/>
        </w:rPr>
        <w:t xml:space="preserve"> Page</w:t>
      </w:r>
      <w:r w:rsidR="00923DCE" w:rsidRPr="00F13C4F">
        <w:rPr>
          <w:rFonts w:ascii="Helvetica" w:hAnsi="Helvetica" w:cs="Tahoma"/>
          <w:i/>
          <w:sz w:val="18"/>
          <w:szCs w:val="18"/>
        </w:rPr>
        <w:t>s</w:t>
      </w:r>
      <w:r w:rsidRPr="00F13C4F">
        <w:rPr>
          <w:rFonts w:ascii="Helvetica" w:hAnsi="Helvetica" w:cs="Tahoma"/>
          <w:i/>
          <w:sz w:val="18"/>
          <w:szCs w:val="18"/>
        </w:rPr>
        <w:t>)</w:t>
      </w:r>
    </w:p>
    <w:p w:rsidR="000F7D3F" w:rsidRPr="00F13C4F" w:rsidRDefault="000F7D3F" w:rsidP="000F7D3F">
      <w:pPr>
        <w:jc w:val="right"/>
        <w:rPr>
          <w:rFonts w:ascii="Helvetica" w:hAnsi="Helvetica" w:cs="Tahoma"/>
          <w:i/>
          <w:sz w:val="18"/>
          <w:szCs w:val="18"/>
        </w:rPr>
      </w:pPr>
      <w:r w:rsidRPr="00F13C4F">
        <w:rPr>
          <w:rFonts w:ascii="Helvetica" w:hAnsi="Helvetica" w:cs="Tahoma"/>
          <w:i/>
          <w:sz w:val="18"/>
          <w:szCs w:val="18"/>
        </w:rPr>
        <w:t xml:space="preserve">Ref. </w:t>
      </w:r>
      <w:r w:rsidR="009F2DCB" w:rsidRPr="00F13C4F">
        <w:rPr>
          <w:rFonts w:ascii="Helvetica" w:hAnsi="Helvetica" w:cs="Tahoma"/>
          <w:i/>
          <w:sz w:val="18"/>
          <w:szCs w:val="18"/>
        </w:rPr>
        <w:t>AR 201</w:t>
      </w:r>
      <w:r w:rsidR="00D8082F" w:rsidRPr="00F13C4F">
        <w:rPr>
          <w:rFonts w:ascii="Helvetica" w:hAnsi="Helvetica" w:cs="Tahoma"/>
          <w:i/>
          <w:sz w:val="18"/>
          <w:szCs w:val="18"/>
        </w:rPr>
        <w:t>2</w:t>
      </w:r>
      <w:r w:rsidR="009F2DCB" w:rsidRPr="00F13C4F">
        <w:rPr>
          <w:rFonts w:ascii="Helvetica" w:hAnsi="Helvetica" w:cs="Tahoma"/>
          <w:i/>
          <w:sz w:val="18"/>
          <w:szCs w:val="18"/>
        </w:rPr>
        <w:t>, Page No.</w:t>
      </w:r>
      <w:r w:rsidR="00E00752" w:rsidRPr="00F13C4F">
        <w:rPr>
          <w:rFonts w:ascii="Helvetica" w:hAnsi="Helvetica" w:cs="Tahoma"/>
          <w:i/>
          <w:sz w:val="18"/>
          <w:szCs w:val="18"/>
        </w:rPr>
        <w:t xml:space="preserve"> B3-4</w:t>
      </w:r>
    </w:p>
    <w:p w:rsidR="00C94BFE" w:rsidRPr="00F13C4F" w:rsidRDefault="000B4B95" w:rsidP="00BB615D">
      <w:pPr>
        <w:spacing w:before="240" w:after="240"/>
        <w:jc w:val="center"/>
        <w:rPr>
          <w:rFonts w:ascii="Helvetica" w:hAnsi="Helvetica" w:cs="Arial"/>
          <w:b/>
          <w:sz w:val="22"/>
          <w:szCs w:val="18"/>
        </w:rPr>
      </w:pPr>
      <w:r w:rsidRPr="00F13C4F">
        <w:rPr>
          <w:rFonts w:ascii="Helvetica" w:hAnsi="Helvetica" w:cs="Arial"/>
          <w:b/>
          <w:sz w:val="22"/>
          <w:szCs w:val="18"/>
        </w:rPr>
        <w:t>LIST OF ORGANIZATIONS WHICH CONDUCTED CAMPUS INTERVIEWS</w:t>
      </w:r>
    </w:p>
    <w:tbl>
      <w:tblPr>
        <w:tblW w:w="4881" w:type="pct"/>
        <w:tblInd w:w="93" w:type="dxa"/>
        <w:tblLook w:val="04A0"/>
      </w:tblPr>
      <w:tblGrid>
        <w:gridCol w:w="5071"/>
        <w:gridCol w:w="1658"/>
        <w:gridCol w:w="1945"/>
      </w:tblGrid>
      <w:tr w:rsidR="00D8082F" w:rsidRPr="00F13C4F" w:rsidTr="0034628E">
        <w:trPr>
          <w:trHeight w:val="300"/>
          <w:tblHeader/>
        </w:trPr>
        <w:tc>
          <w:tcPr>
            <w:tcW w:w="5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D8082F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/>
                <w:b/>
                <w:bCs/>
                <w:sz w:val="18"/>
                <w:szCs w:val="18"/>
              </w:rPr>
              <w:t xml:space="preserve">   S.No.  Name of the Company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/>
                <w:b/>
                <w:bCs/>
                <w:sz w:val="18"/>
                <w:szCs w:val="18"/>
              </w:rPr>
              <w:t>No. of Offers</w:t>
            </w: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/>
                <w:b/>
                <w:bCs/>
                <w:sz w:val="18"/>
                <w:szCs w:val="18"/>
              </w:rPr>
              <w:t xml:space="preserve">Salary Package </w:t>
            </w:r>
            <w:r w:rsidRPr="00F13C4F">
              <w:rPr>
                <w:rFonts w:ascii="Helvetica" w:hAnsi="Helvetica"/>
                <w:b/>
                <w:bCs/>
                <w:sz w:val="18"/>
                <w:szCs w:val="18"/>
              </w:rPr>
              <w:br/>
              <w:t>(Lacs per Annum)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Accolite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Analinear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4.2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Applied IS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Beroe Inc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Biophore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1.8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Bogolik software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Bravo Lucy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9.05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CA Technologies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7.1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Capital IQ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6.4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CEAT Limited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5.25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Chrysler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Cognizant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57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3.15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Cyprus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Deloitte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15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4.36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Dr. Reddys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2.28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Embedded Infotech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EMC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9.56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Epic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42.9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Factset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Fiorano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6.75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FMC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5.17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FourSoft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Future first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Google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Harman International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Hitachi Consulting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Honda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Imagination Technologies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Indegene Life Sciences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Indian Army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Infosys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28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3.25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Intergraph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Kony Labs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L&amp;T Ramboll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3.02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 xml:space="preserve">Manjeera 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MAQ Software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Markets &amp; Markets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mfino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lastRenderedPageBreak/>
              <w:t>Microsemi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Microsoft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10.1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Morgan Stanley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11.3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MRF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4.2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MuSigma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Mutual Mobile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Mylan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Navyug Infosolutions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Nvidia Graphics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9.05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One Convergence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Oracle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Orbees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Perkin Elmer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4.2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Polaris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4.25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Polmon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Polycom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8.57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Powerwave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Redpine Signals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Reflexis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Rockwell Collins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5.4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Roof for Two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4.8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Samsung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5.78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Sapient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4.9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Sevya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Shapoorji Pallonji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Soctranics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Sokrati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4.2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SourceBits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Strata Retail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7.5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Synopsys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8.63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Tata Autocomp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 xml:space="preserve">Tech Aspect 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Texas Instruments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10.15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Thorogood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United Online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United Technologies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Uurmi Systems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3.6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Virtusa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Water Health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3.2</w:t>
            </w:r>
          </w:p>
        </w:tc>
      </w:tr>
      <w:tr w:rsidR="00D8082F" w:rsidRPr="00F13C4F" w:rsidTr="00D8082F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Yatra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7.5</w:t>
            </w:r>
          </w:p>
        </w:tc>
      </w:tr>
      <w:tr w:rsidR="00D8082F" w:rsidRPr="00F13C4F" w:rsidTr="00925F16">
        <w:trPr>
          <w:trHeight w:val="300"/>
        </w:trPr>
        <w:tc>
          <w:tcPr>
            <w:tcW w:w="5070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pStyle w:val="ListParagraph"/>
              <w:numPr>
                <w:ilvl w:val="0"/>
                <w:numId w:val="14"/>
              </w:numPr>
              <w:spacing w:after="120"/>
              <w:ind w:hanging="543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Zuari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spacing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D8082F" w:rsidRPr="00F13C4F" w:rsidRDefault="00D8082F" w:rsidP="00D8082F">
            <w:pPr>
              <w:spacing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13C4F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925F16" w:rsidRPr="00F13C4F" w:rsidTr="00925F16">
        <w:trPr>
          <w:trHeight w:val="300"/>
        </w:trPr>
        <w:tc>
          <w:tcPr>
            <w:tcW w:w="5070" w:type="dxa"/>
            <w:shd w:val="clear" w:color="auto" w:fill="auto"/>
            <w:noWrap/>
            <w:vAlign w:val="center"/>
            <w:hideMark/>
          </w:tcPr>
          <w:p w:rsidR="00925F16" w:rsidRPr="00F13C4F" w:rsidRDefault="00925F16" w:rsidP="00925F16">
            <w:pPr>
              <w:spacing w:before="40" w:after="120"/>
              <w:ind w:left="177"/>
              <w:jc w:val="right"/>
              <w:rPr>
                <w:rFonts w:ascii="Helvetica" w:hAnsi="Helvetica"/>
                <w:b/>
                <w:sz w:val="18"/>
                <w:szCs w:val="18"/>
              </w:rPr>
            </w:pPr>
            <w:r w:rsidRPr="00F13C4F">
              <w:rPr>
                <w:rFonts w:ascii="Helvetica" w:hAnsi="Helvetica"/>
                <w:b/>
                <w:sz w:val="18"/>
                <w:szCs w:val="18"/>
              </w:rPr>
              <w:t>Total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F16" w:rsidRPr="00F13C4F" w:rsidRDefault="008B4871" w:rsidP="00925F16">
            <w:pPr>
              <w:spacing w:before="40" w:after="12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F13C4F">
              <w:rPr>
                <w:rFonts w:ascii="Helvetica" w:hAnsi="Helvetica"/>
                <w:b/>
                <w:sz w:val="18"/>
                <w:szCs w:val="18"/>
              </w:rPr>
              <w:fldChar w:fldCharType="begin"/>
            </w:r>
            <w:r w:rsidR="00925F16" w:rsidRPr="00F13C4F">
              <w:rPr>
                <w:rFonts w:ascii="Helvetica" w:hAnsi="Helvetica"/>
                <w:b/>
                <w:sz w:val="18"/>
                <w:szCs w:val="18"/>
              </w:rPr>
              <w:instrText xml:space="preserve"> =SUM(ABOVE) </w:instrText>
            </w:r>
            <w:r w:rsidRPr="00F13C4F">
              <w:rPr>
                <w:rFonts w:ascii="Helvetica" w:hAnsi="Helvetica"/>
                <w:b/>
                <w:sz w:val="18"/>
                <w:szCs w:val="18"/>
              </w:rPr>
              <w:fldChar w:fldCharType="separate"/>
            </w:r>
            <w:r w:rsidR="00925F16" w:rsidRPr="00F13C4F">
              <w:rPr>
                <w:rFonts w:ascii="Helvetica" w:hAnsi="Helvetica"/>
                <w:b/>
                <w:noProof/>
                <w:sz w:val="18"/>
                <w:szCs w:val="18"/>
              </w:rPr>
              <w:t>411</w:t>
            </w:r>
            <w:r w:rsidRPr="00F13C4F">
              <w:rPr>
                <w:rFonts w:ascii="Helvetica" w:hAnsi="Helvetic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45" w:type="dxa"/>
            <w:shd w:val="clear" w:color="auto" w:fill="auto"/>
            <w:noWrap/>
            <w:vAlign w:val="center"/>
            <w:hideMark/>
          </w:tcPr>
          <w:p w:rsidR="00925F16" w:rsidRPr="00F13C4F" w:rsidRDefault="00925F16" w:rsidP="00925F16">
            <w:pPr>
              <w:spacing w:after="120"/>
              <w:jc w:val="right"/>
              <w:rPr>
                <w:rFonts w:ascii="Helvetica" w:hAnsi="Helvetica"/>
                <w:sz w:val="18"/>
                <w:szCs w:val="18"/>
              </w:rPr>
            </w:pPr>
          </w:p>
        </w:tc>
      </w:tr>
    </w:tbl>
    <w:p w:rsidR="000B4B95" w:rsidRPr="00F13C4F" w:rsidRDefault="000B4B95" w:rsidP="000B4B95">
      <w:pPr>
        <w:spacing w:before="120" w:after="120"/>
        <w:rPr>
          <w:rFonts w:ascii="Helvetica" w:hAnsi="Helvetica" w:cs="Arial"/>
          <w:b/>
          <w:sz w:val="22"/>
          <w:szCs w:val="18"/>
        </w:rPr>
      </w:pPr>
    </w:p>
    <w:p w:rsidR="00D8082F" w:rsidRPr="00F13C4F" w:rsidRDefault="00D8082F" w:rsidP="000B4B95">
      <w:pPr>
        <w:spacing w:before="120" w:after="120"/>
        <w:rPr>
          <w:rFonts w:ascii="Helvetica" w:hAnsi="Helvetica" w:cs="Arial"/>
          <w:b/>
          <w:sz w:val="22"/>
          <w:szCs w:val="18"/>
        </w:rPr>
      </w:pPr>
    </w:p>
    <w:tbl>
      <w:tblPr>
        <w:tblW w:w="8560" w:type="dxa"/>
        <w:tblInd w:w="93" w:type="dxa"/>
        <w:tblLook w:val="04A0"/>
      </w:tblPr>
      <w:tblGrid>
        <w:gridCol w:w="1853"/>
        <w:gridCol w:w="958"/>
        <w:gridCol w:w="987"/>
        <w:gridCol w:w="987"/>
        <w:gridCol w:w="958"/>
        <w:gridCol w:w="958"/>
        <w:gridCol w:w="958"/>
        <w:gridCol w:w="957"/>
      </w:tblGrid>
      <w:tr w:rsidR="00D8082F" w:rsidRPr="00F13C4F" w:rsidTr="00D8082F">
        <w:trPr>
          <w:trHeight w:val="499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b/>
                <w:bCs/>
                <w:sz w:val="18"/>
                <w:szCs w:val="18"/>
              </w:rPr>
              <w:t>Branch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b/>
                <w:bCs/>
                <w:sz w:val="18"/>
                <w:szCs w:val="18"/>
              </w:rPr>
              <w:t>% Placed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b/>
                <w:bCs/>
                <w:sz w:val="18"/>
                <w:szCs w:val="18"/>
              </w:rPr>
              <w:t>Total Students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b/>
                <w:bCs/>
                <w:sz w:val="18"/>
                <w:szCs w:val="18"/>
              </w:rPr>
              <w:t>Placed Students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b/>
                <w:bCs/>
                <w:sz w:val="18"/>
                <w:szCs w:val="18"/>
              </w:rPr>
              <w:t>Job Offers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b/>
                <w:bCs/>
                <w:sz w:val="18"/>
                <w:szCs w:val="18"/>
              </w:rPr>
              <w:t>AVG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b/>
                <w:bCs/>
                <w:sz w:val="18"/>
                <w:szCs w:val="18"/>
              </w:rPr>
              <w:t>MIN</w:t>
            </w:r>
          </w:p>
        </w:tc>
      </w:tr>
      <w:tr w:rsidR="00D8082F" w:rsidRPr="00F13C4F" w:rsidTr="00D8082F">
        <w:trPr>
          <w:trHeight w:val="33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Registered Students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80%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11.3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6.29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4.25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BE (Chemical)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104%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3.9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3.2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BE (Civil)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8.57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3.67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BE (EEE)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81%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7.1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BE(Mech)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86%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6.8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 xml:space="preserve">BE (CSE)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95%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83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11.3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6.29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BE(ECE)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91%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4.95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M.Sc.(IS)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82%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9.5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6.25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3.2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ME (CSE)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100%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5.32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ME (Microelectronics)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29%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4.25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4.25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ME (Embedded Systems)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7.1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3.2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M. Pharma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4.2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3.14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1.8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B.Pharma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33%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2.78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</w:tr>
      <w:tr w:rsidR="00D8082F" w:rsidRPr="00F13C4F" w:rsidTr="00D8082F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M.Sc. (Chemistry)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82F" w:rsidRPr="00F13C4F" w:rsidRDefault="00D8082F" w:rsidP="00F7519B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F13C4F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</w:tbl>
    <w:p w:rsidR="00D8082F" w:rsidRPr="00F13C4F" w:rsidRDefault="00D8082F" w:rsidP="000B4B95">
      <w:pPr>
        <w:spacing w:before="120" w:after="120"/>
        <w:rPr>
          <w:rFonts w:ascii="Helvetica" w:hAnsi="Helvetica" w:cs="Arial"/>
          <w:b/>
          <w:sz w:val="22"/>
          <w:szCs w:val="18"/>
        </w:rPr>
      </w:pPr>
    </w:p>
    <w:p w:rsidR="000B4B95" w:rsidRPr="00F13C4F" w:rsidRDefault="000B4B95" w:rsidP="000B4B95">
      <w:pPr>
        <w:spacing w:before="120" w:after="120"/>
        <w:rPr>
          <w:rFonts w:ascii="Helvetica" w:hAnsi="Helvetica" w:cs="Arial"/>
          <w:b/>
          <w:sz w:val="22"/>
          <w:szCs w:val="18"/>
        </w:rPr>
      </w:pPr>
    </w:p>
    <w:sectPr w:rsidR="000B4B95" w:rsidRPr="00F13C4F" w:rsidSect="00F13C4F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1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0C1" w:rsidRDefault="00F750C1" w:rsidP="00F56753">
      <w:r>
        <w:separator/>
      </w:r>
    </w:p>
  </w:endnote>
  <w:endnote w:type="continuationSeparator" w:id="1">
    <w:p w:rsidR="00F750C1" w:rsidRDefault="00F750C1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C94BFE" w:rsidRDefault="00C94BFE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8B4871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8B4871" w:rsidRPr="00F56753">
          <w:rPr>
            <w:rFonts w:ascii="Helvetica" w:hAnsi="Helvetica"/>
            <w:sz w:val="18"/>
            <w:szCs w:val="18"/>
          </w:rPr>
          <w:fldChar w:fldCharType="separate"/>
        </w:r>
        <w:r w:rsidR="0034628E">
          <w:rPr>
            <w:rFonts w:ascii="Helvetica" w:hAnsi="Helvetica"/>
            <w:noProof/>
            <w:sz w:val="18"/>
            <w:szCs w:val="18"/>
          </w:rPr>
          <w:t>13</w:t>
        </w:r>
        <w:r w:rsidR="008B4871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C94BFE" w:rsidRDefault="00C94B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0C1" w:rsidRDefault="00F750C1" w:rsidP="00F56753">
      <w:r>
        <w:separator/>
      </w:r>
    </w:p>
  </w:footnote>
  <w:footnote w:type="continuationSeparator" w:id="1">
    <w:p w:rsidR="00F750C1" w:rsidRDefault="00F750C1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C94BFE" w:rsidTr="00304004">
      <w:tc>
        <w:tcPr>
          <w:tcW w:w="4442" w:type="dxa"/>
        </w:tcPr>
        <w:p w:rsidR="00C94BFE" w:rsidRPr="00304004" w:rsidRDefault="00D8082F">
          <w:pPr>
            <w:pStyle w:val="Header"/>
            <w:rPr>
              <w:rFonts w:ascii="Helvetica" w:hAnsi="Helvetica"/>
              <w:sz w:val="18"/>
              <w:szCs w:val="18"/>
            </w:rPr>
          </w:pPr>
          <w:r>
            <w:rPr>
              <w:rFonts w:ascii="Helvetica" w:hAnsi="Helvetica"/>
              <w:sz w:val="18"/>
              <w:szCs w:val="18"/>
            </w:rPr>
            <w:t>Annual Report 2012</w:t>
          </w:r>
        </w:p>
      </w:tc>
      <w:tc>
        <w:tcPr>
          <w:tcW w:w="4443" w:type="dxa"/>
        </w:tcPr>
        <w:p w:rsidR="00C94BFE" w:rsidRPr="00304004" w:rsidRDefault="00C94BFE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C94BFE" w:rsidRDefault="00C94B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BD3520"/>
    <w:multiLevelType w:val="hybridMultilevel"/>
    <w:tmpl w:val="A5EE0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7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3"/>
  </w:num>
  <w:num w:numId="5">
    <w:abstractNumId w:val="7"/>
  </w:num>
  <w:num w:numId="6">
    <w:abstractNumId w:val="13"/>
  </w:num>
  <w:num w:numId="7">
    <w:abstractNumId w:val="11"/>
  </w:num>
  <w:num w:numId="8">
    <w:abstractNumId w:val="6"/>
  </w:num>
  <w:num w:numId="9">
    <w:abstractNumId w:val="2"/>
  </w:num>
  <w:num w:numId="10">
    <w:abstractNumId w:val="5"/>
  </w:num>
  <w:num w:numId="11">
    <w:abstractNumId w:val="8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241802"/>
    <w:rsid w:val="000A4AAC"/>
    <w:rsid w:val="000B4B95"/>
    <w:rsid w:val="000C3C4F"/>
    <w:rsid w:val="000C6718"/>
    <w:rsid w:val="000F7D3F"/>
    <w:rsid w:val="00125019"/>
    <w:rsid w:val="00161ECA"/>
    <w:rsid w:val="001831DE"/>
    <w:rsid w:val="00192CFD"/>
    <w:rsid w:val="00205D7E"/>
    <w:rsid w:val="00241802"/>
    <w:rsid w:val="0027766B"/>
    <w:rsid w:val="002A6025"/>
    <w:rsid w:val="002C045F"/>
    <w:rsid w:val="00304004"/>
    <w:rsid w:val="0034628E"/>
    <w:rsid w:val="003B0F7E"/>
    <w:rsid w:val="004039F5"/>
    <w:rsid w:val="00424AAA"/>
    <w:rsid w:val="00477922"/>
    <w:rsid w:val="005003C7"/>
    <w:rsid w:val="0054562D"/>
    <w:rsid w:val="005B1D2D"/>
    <w:rsid w:val="005B6975"/>
    <w:rsid w:val="005E6538"/>
    <w:rsid w:val="00631D3C"/>
    <w:rsid w:val="006B7B5E"/>
    <w:rsid w:val="006C57A3"/>
    <w:rsid w:val="007421E3"/>
    <w:rsid w:val="007D67BB"/>
    <w:rsid w:val="008242C3"/>
    <w:rsid w:val="008B0A40"/>
    <w:rsid w:val="008B4871"/>
    <w:rsid w:val="00923DCE"/>
    <w:rsid w:val="00925F16"/>
    <w:rsid w:val="00976827"/>
    <w:rsid w:val="009A728E"/>
    <w:rsid w:val="009D375C"/>
    <w:rsid w:val="009F2DCB"/>
    <w:rsid w:val="00A2415E"/>
    <w:rsid w:val="00A542E6"/>
    <w:rsid w:val="00AC382A"/>
    <w:rsid w:val="00AE4074"/>
    <w:rsid w:val="00B81ABC"/>
    <w:rsid w:val="00B8789E"/>
    <w:rsid w:val="00BB615D"/>
    <w:rsid w:val="00BF1192"/>
    <w:rsid w:val="00C15648"/>
    <w:rsid w:val="00C70201"/>
    <w:rsid w:val="00C94BFE"/>
    <w:rsid w:val="00CE2D3F"/>
    <w:rsid w:val="00D218EE"/>
    <w:rsid w:val="00D31726"/>
    <w:rsid w:val="00D64FCB"/>
    <w:rsid w:val="00D72CFC"/>
    <w:rsid w:val="00D8082F"/>
    <w:rsid w:val="00D9170A"/>
    <w:rsid w:val="00DE32CD"/>
    <w:rsid w:val="00E00752"/>
    <w:rsid w:val="00EA0708"/>
    <w:rsid w:val="00EE47A1"/>
    <w:rsid w:val="00F02917"/>
    <w:rsid w:val="00F13C4F"/>
    <w:rsid w:val="00F326CB"/>
    <w:rsid w:val="00F56753"/>
    <w:rsid w:val="00F750C1"/>
    <w:rsid w:val="00F7519B"/>
    <w:rsid w:val="00FA7360"/>
    <w:rsid w:val="00FD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PMRU</cp:lastModifiedBy>
  <cp:revision>10</cp:revision>
  <cp:lastPrinted>2013-03-10T07:47:00Z</cp:lastPrinted>
  <dcterms:created xsi:type="dcterms:W3CDTF">2013-02-11T09:59:00Z</dcterms:created>
  <dcterms:modified xsi:type="dcterms:W3CDTF">2013-03-10T07:48:00Z</dcterms:modified>
</cp:coreProperties>
</file>